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5A2" w:rsidRPr="00052CA8" w:rsidRDefault="00865E2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Дельта</w:t>
      </w:r>
      <w:r w:rsidR="008B55A2" w:rsidRPr="00052CA8">
        <w:rPr>
          <w:b/>
          <w:i/>
          <w:sz w:val="32"/>
          <w:szCs w:val="32"/>
        </w:rPr>
        <w:t>-</w:t>
      </w:r>
      <w:r w:rsidR="00667EB1">
        <w:rPr>
          <w:b/>
          <w:i/>
          <w:sz w:val="32"/>
          <w:szCs w:val="32"/>
        </w:rPr>
        <w:t>1</w:t>
      </w:r>
      <w:r w:rsidR="00711FDF">
        <w:rPr>
          <w:b/>
          <w:i/>
          <w:sz w:val="32"/>
          <w:szCs w:val="32"/>
        </w:rPr>
        <w:t>8.01</w:t>
      </w:r>
    </w:p>
    <w:p w:rsidR="00EF01A0" w:rsidRDefault="00EF01A0">
      <w:r>
        <w:t xml:space="preserve">         </w:t>
      </w:r>
      <w:r w:rsidR="00711FDF">
        <w:rPr>
          <w:noProof/>
          <w:lang w:eastAsia="ru-RU"/>
        </w:rPr>
        <w:drawing>
          <wp:inline distT="0" distB="0" distL="0" distR="0">
            <wp:extent cx="4296258" cy="3522428"/>
            <wp:effectExtent l="0" t="0" r="9525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Дельта 18.07 размеры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6176" cy="3546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</w:p>
    <w:p w:rsidR="008464FC" w:rsidRDefault="008464FC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3460"/>
      </w:tblGrid>
      <w:tr w:rsidR="00FC3762" w:rsidRPr="00FC3762" w:rsidTr="00FC3762">
        <w:trPr>
          <w:trHeight w:val="410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C3762" w:rsidP="00865E2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Габариты </w:t>
            </w:r>
            <w:r w:rsidR="00865E2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(</w:t>
            </w:r>
            <w:proofErr w:type="spellStart"/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ДхШхВ</w:t>
            </w:r>
            <w:proofErr w:type="spellEnd"/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515A5B" w:rsidRDefault="0069717A" w:rsidP="00711FDF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Д</w:t>
            </w:r>
            <w:r w:rsidR="007C3528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</w:t>
            </w:r>
            <w:r w:rsidR="00646DF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9</w:t>
            </w:r>
            <w:r w:rsidR="00711FDF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5</w:t>
            </w:r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*В</w:t>
            </w:r>
            <w:r w:rsidR="00711FDF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65</w:t>
            </w:r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*Г</w:t>
            </w:r>
            <w:r w:rsidR="00711FDF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84</w:t>
            </w:r>
          </w:p>
        </w:tc>
      </w:tr>
      <w:tr w:rsidR="00AD6A75" w:rsidRPr="00FC3762" w:rsidTr="00FC3762">
        <w:trPr>
          <w:trHeight w:val="410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A75" w:rsidRPr="00150292" w:rsidRDefault="00AD6A75" w:rsidP="00AD6A7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bookmarkStart w:id="0" w:name="_GoBack" w:colFirst="0" w:colLast="0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Размер спального места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A75" w:rsidRPr="00515A5B" w:rsidRDefault="00AD6A75" w:rsidP="00AD6A75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190х80</w:t>
            </w:r>
          </w:p>
        </w:tc>
      </w:tr>
      <w:bookmarkEnd w:id="0"/>
      <w:tr w:rsidR="00AD6A75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75" w:rsidRPr="00150292" w:rsidRDefault="00AD6A75" w:rsidP="00AD6A7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Индивидуальная упаковка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75" w:rsidRPr="00150292" w:rsidRDefault="00AD6A75" w:rsidP="00AD6A7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Гофрокороб</w:t>
            </w:r>
            <w:proofErr w:type="spellEnd"/>
            <w:r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6A75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75" w:rsidRPr="00150292" w:rsidRDefault="00AD6A75" w:rsidP="00AD6A7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Общий вес изделия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75" w:rsidRPr="00150292" w:rsidRDefault="00AD6A75" w:rsidP="00AD6A7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75</w:t>
            </w:r>
            <w:r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кг</w:t>
            </w:r>
          </w:p>
        </w:tc>
      </w:tr>
      <w:tr w:rsidR="00AD6A75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75" w:rsidRPr="00150292" w:rsidRDefault="00AD6A75" w:rsidP="00AD6A7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Объем изделия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75" w:rsidRPr="00150292" w:rsidRDefault="00AD6A75" w:rsidP="00AD6A7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0,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15</w:t>
            </w:r>
            <w:r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м3</w:t>
            </w:r>
          </w:p>
        </w:tc>
      </w:tr>
      <w:tr w:rsidR="00AD6A75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75" w:rsidRPr="00150292" w:rsidRDefault="00AD6A75" w:rsidP="00AD6A7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Количество упаковок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75" w:rsidRPr="00150292" w:rsidRDefault="00AD6A75" w:rsidP="00AD6A7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3</w:t>
            </w:r>
            <w:r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AD6A75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75" w:rsidRPr="00150292" w:rsidRDefault="00AD6A75" w:rsidP="00AD6A7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Материал каркаса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75" w:rsidRPr="00150292" w:rsidRDefault="00AD6A75" w:rsidP="00AD6A7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ЛДСП - </w:t>
            </w:r>
            <w:proofErr w:type="spellStart"/>
            <w:r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Egger</w:t>
            </w:r>
            <w:proofErr w:type="spellEnd"/>
          </w:p>
        </w:tc>
      </w:tr>
      <w:tr w:rsidR="00AD6A75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75" w:rsidRPr="00150292" w:rsidRDefault="00AD6A75" w:rsidP="00AD6A7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Фурнитура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75" w:rsidRPr="00515A5B" w:rsidRDefault="00AD6A75" w:rsidP="00AD6A75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Пр-во Россия, Турция, Германия</w:t>
            </w:r>
          </w:p>
        </w:tc>
      </w:tr>
      <w:tr w:rsidR="00AD6A75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75" w:rsidRPr="00150292" w:rsidRDefault="00AD6A75" w:rsidP="00AD6A7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Кромка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75" w:rsidRPr="00515A5B" w:rsidRDefault="00AD6A75" w:rsidP="00AD6A75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ПВХ </w:t>
            </w:r>
            <w: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2мм и </w:t>
            </w:r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0,4мм пр-во Россия</w:t>
            </w:r>
          </w:p>
        </w:tc>
      </w:tr>
      <w:tr w:rsidR="00AD6A75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75" w:rsidRPr="00150292" w:rsidRDefault="00AD6A75" w:rsidP="00AD6A7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Цвет корпуса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75" w:rsidRPr="00515A5B" w:rsidRDefault="00AD6A75" w:rsidP="00AD6A75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Дуб молочный</w:t>
            </w:r>
          </w:p>
        </w:tc>
      </w:tr>
      <w:tr w:rsidR="00AD6A75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75" w:rsidRPr="00150292" w:rsidRDefault="00AD6A75" w:rsidP="00AD6A7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Цвет фасада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75" w:rsidRPr="00515A5B" w:rsidRDefault="00AD6A75" w:rsidP="00AD6A75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Дуб молочный, ольха, орех, </w:t>
            </w:r>
            <w:proofErr w:type="spellStart"/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венге</w:t>
            </w:r>
            <w:proofErr w:type="spellEnd"/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оранж</w:t>
            </w:r>
            <w:proofErr w:type="spellEnd"/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салат,голубой,крем,желтый</w:t>
            </w:r>
            <w:proofErr w:type="spellEnd"/>
          </w:p>
        </w:tc>
      </w:tr>
      <w:tr w:rsidR="00AD6A75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75" w:rsidRPr="00150292" w:rsidRDefault="00AD6A75" w:rsidP="00AD6A7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Гарантия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A75" w:rsidRPr="00150292" w:rsidRDefault="00AD6A75" w:rsidP="00AD6A7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18 мес.</w:t>
            </w:r>
          </w:p>
        </w:tc>
      </w:tr>
    </w:tbl>
    <w:p w:rsidR="00865E26" w:rsidRDefault="00865E26" w:rsidP="00FC3762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26" w:rsidRDefault="00865E26" w:rsidP="00FC3762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3B4" w:rsidRDefault="00E943B4" w:rsidP="00FC3762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3B4" w:rsidRDefault="00E943B4" w:rsidP="00FC3762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3B4" w:rsidRDefault="00E943B4" w:rsidP="00FC3762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26" w:rsidRDefault="00865E26" w:rsidP="00FC3762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762" w:rsidRDefault="00FC3762" w:rsidP="00FC3762">
      <w:pPr>
        <w:spacing w:before="100" w:before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37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FC3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Описание:</w:t>
      </w:r>
    </w:p>
    <w:p w:rsidR="009C44DB" w:rsidRPr="00711FDF" w:rsidRDefault="00711FDF" w:rsidP="009C44DB">
      <w:pPr>
        <w:pStyle w:val="a6"/>
        <w:rPr>
          <w:rFonts w:asciiTheme="minorHAnsi" w:hAnsiTheme="minorHAnsi"/>
          <w:sz w:val="22"/>
          <w:szCs w:val="22"/>
        </w:rPr>
      </w:pPr>
      <w:r w:rsidRPr="00711FDF">
        <w:rPr>
          <w:rFonts w:asciiTheme="minorHAnsi" w:hAnsiTheme="minorHAnsi"/>
          <w:sz w:val="22"/>
          <w:szCs w:val="22"/>
        </w:rPr>
        <w:t xml:space="preserve">Кровать представляет собой удобное спальное место, подходящее как для ребенка, так и для подростка. Данная модель имеет 2 вместительных </w:t>
      </w:r>
      <w:proofErr w:type="spellStart"/>
      <w:r w:rsidRPr="00711FDF">
        <w:rPr>
          <w:rFonts w:asciiTheme="minorHAnsi" w:hAnsiTheme="minorHAnsi"/>
          <w:sz w:val="22"/>
          <w:szCs w:val="22"/>
        </w:rPr>
        <w:t>вы</w:t>
      </w:r>
      <w:r>
        <w:rPr>
          <w:rFonts w:asciiTheme="minorHAnsi" w:hAnsiTheme="minorHAnsi"/>
          <w:sz w:val="22"/>
          <w:szCs w:val="22"/>
        </w:rPr>
        <w:t>кат</w:t>
      </w:r>
      <w:r w:rsidRPr="00711FDF">
        <w:rPr>
          <w:rFonts w:asciiTheme="minorHAnsi" w:hAnsiTheme="minorHAnsi"/>
          <w:sz w:val="22"/>
          <w:szCs w:val="22"/>
        </w:rPr>
        <w:t>ных</w:t>
      </w:r>
      <w:proofErr w:type="spellEnd"/>
      <w:r w:rsidRPr="00711FDF">
        <w:rPr>
          <w:rFonts w:asciiTheme="minorHAnsi" w:hAnsiTheme="minorHAnsi"/>
          <w:sz w:val="22"/>
          <w:szCs w:val="22"/>
        </w:rPr>
        <w:t xml:space="preserve"> ящика, которые прекрасно подойдут для хранения игрушек или постельного белья. Лаконичный дизайн сделает кровать неотъемлемой частью уютного интерьера спального помещения.</w:t>
      </w:r>
    </w:p>
    <w:p w:rsidR="007C3528" w:rsidRDefault="00711FDF" w:rsidP="007C3528">
      <w:pPr>
        <w:pStyle w:val="a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3475698" cy="2934031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Дельта 18.0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4562" cy="2941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2DE" w:rsidRPr="007C3528" w:rsidRDefault="000872DE" w:rsidP="007C3528">
      <w:pPr>
        <w:pStyle w:val="a6"/>
        <w:rPr>
          <w:rFonts w:asciiTheme="minorHAnsi" w:hAnsiTheme="minorHAnsi"/>
          <w:sz w:val="22"/>
          <w:szCs w:val="22"/>
        </w:rPr>
      </w:pPr>
    </w:p>
    <w:p w:rsidR="00A65676" w:rsidRPr="00EF01A0" w:rsidRDefault="00A65676" w:rsidP="00EF01A0">
      <w:pPr>
        <w:rPr>
          <w:rFonts w:cstheme="minorHAnsi"/>
        </w:rPr>
      </w:pPr>
    </w:p>
    <w:p w:rsidR="00EF01A0" w:rsidRPr="00150292" w:rsidRDefault="00EF01A0" w:rsidP="00EF01A0">
      <w:pPr>
        <w:pStyle w:val="a7"/>
        <w:rPr>
          <w:rFonts w:cstheme="minorHAnsi"/>
        </w:rPr>
      </w:pPr>
    </w:p>
    <w:sectPr w:rsidR="00EF01A0" w:rsidRPr="00150292" w:rsidSect="00EF01A0">
      <w:pgSz w:w="11906" w:h="16838"/>
      <w:pgMar w:top="454" w:right="227" w:bottom="22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46B4F"/>
    <w:multiLevelType w:val="hybridMultilevel"/>
    <w:tmpl w:val="4FEA5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A2"/>
    <w:rsid w:val="00001E4D"/>
    <w:rsid w:val="0001547A"/>
    <w:rsid w:val="00052B8A"/>
    <w:rsid w:val="00052CA8"/>
    <w:rsid w:val="00055B69"/>
    <w:rsid w:val="00086D45"/>
    <w:rsid w:val="000872DE"/>
    <w:rsid w:val="000D2027"/>
    <w:rsid w:val="00124C03"/>
    <w:rsid w:val="001465C5"/>
    <w:rsid w:val="00150292"/>
    <w:rsid w:val="001D556F"/>
    <w:rsid w:val="00203F6D"/>
    <w:rsid w:val="0021768D"/>
    <w:rsid w:val="00232E89"/>
    <w:rsid w:val="002334DA"/>
    <w:rsid w:val="00233CA7"/>
    <w:rsid w:val="00266E5C"/>
    <w:rsid w:val="00267303"/>
    <w:rsid w:val="00331784"/>
    <w:rsid w:val="003416B6"/>
    <w:rsid w:val="003B7E87"/>
    <w:rsid w:val="003C2C56"/>
    <w:rsid w:val="0043335F"/>
    <w:rsid w:val="004966DE"/>
    <w:rsid w:val="00497146"/>
    <w:rsid w:val="00507ADF"/>
    <w:rsid w:val="00515A5B"/>
    <w:rsid w:val="00557BAF"/>
    <w:rsid w:val="0058329F"/>
    <w:rsid w:val="005E0F02"/>
    <w:rsid w:val="00626676"/>
    <w:rsid w:val="00646DF0"/>
    <w:rsid w:val="00667EB1"/>
    <w:rsid w:val="00671913"/>
    <w:rsid w:val="00682C1B"/>
    <w:rsid w:val="0069717A"/>
    <w:rsid w:val="006B6962"/>
    <w:rsid w:val="006D176E"/>
    <w:rsid w:val="00706B2A"/>
    <w:rsid w:val="00711FDF"/>
    <w:rsid w:val="00713272"/>
    <w:rsid w:val="00720AD7"/>
    <w:rsid w:val="007C3528"/>
    <w:rsid w:val="008464FC"/>
    <w:rsid w:val="00865E26"/>
    <w:rsid w:val="00886055"/>
    <w:rsid w:val="008B55A2"/>
    <w:rsid w:val="008D3675"/>
    <w:rsid w:val="008F29B9"/>
    <w:rsid w:val="008F3A8C"/>
    <w:rsid w:val="00962796"/>
    <w:rsid w:val="009A1739"/>
    <w:rsid w:val="009A524C"/>
    <w:rsid w:val="009A5693"/>
    <w:rsid w:val="009C44DB"/>
    <w:rsid w:val="00A11870"/>
    <w:rsid w:val="00A13AD3"/>
    <w:rsid w:val="00A35842"/>
    <w:rsid w:val="00A65676"/>
    <w:rsid w:val="00AD6A75"/>
    <w:rsid w:val="00B17E7A"/>
    <w:rsid w:val="00BC0332"/>
    <w:rsid w:val="00C1743D"/>
    <w:rsid w:val="00C47EE4"/>
    <w:rsid w:val="00C761E6"/>
    <w:rsid w:val="00CB46E3"/>
    <w:rsid w:val="00CD19E3"/>
    <w:rsid w:val="00CD5A7D"/>
    <w:rsid w:val="00CE7A22"/>
    <w:rsid w:val="00CF465E"/>
    <w:rsid w:val="00D06E8E"/>
    <w:rsid w:val="00D337A0"/>
    <w:rsid w:val="00D61F42"/>
    <w:rsid w:val="00D96282"/>
    <w:rsid w:val="00DC4336"/>
    <w:rsid w:val="00E10470"/>
    <w:rsid w:val="00E52E9B"/>
    <w:rsid w:val="00E91C04"/>
    <w:rsid w:val="00E943B4"/>
    <w:rsid w:val="00EF01A0"/>
    <w:rsid w:val="00F34891"/>
    <w:rsid w:val="00FA13D0"/>
    <w:rsid w:val="00FB26FA"/>
    <w:rsid w:val="00FC10BE"/>
    <w:rsid w:val="00FC3762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6F1FC"/>
  <w15:docId w15:val="{FFF6B539-E7AA-45BE-B561-B92A7376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5A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C3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E0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8FB2A-51C1-4AA7-97AD-29DA81F44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Работяга</cp:lastModifiedBy>
  <cp:revision>4</cp:revision>
  <dcterms:created xsi:type="dcterms:W3CDTF">2016-08-23T07:36:00Z</dcterms:created>
  <dcterms:modified xsi:type="dcterms:W3CDTF">2016-08-25T06:40:00Z</dcterms:modified>
</cp:coreProperties>
</file>